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A4" w:rsidRDefault="00C01DA4" w:rsidP="00693CF2">
      <w:pPr>
        <w:snapToGrid w:val="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建设工程规划许可证申请表（交通市政类）</w:t>
      </w:r>
    </w:p>
    <w:tbl>
      <w:tblPr>
        <w:tblpPr w:leftFromText="180" w:rightFromText="180" w:vertAnchor="page" w:horzAnchor="margin" w:tblpXSpec="center" w:tblpY="2276"/>
        <w:tblW w:w="9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764"/>
        <w:gridCol w:w="1235"/>
        <w:gridCol w:w="1559"/>
        <w:gridCol w:w="1134"/>
        <w:gridCol w:w="322"/>
        <w:gridCol w:w="954"/>
        <w:gridCol w:w="397"/>
        <w:gridCol w:w="170"/>
        <w:gridCol w:w="709"/>
        <w:gridCol w:w="425"/>
        <w:gridCol w:w="567"/>
        <w:gridCol w:w="1083"/>
      </w:tblGrid>
      <w:tr w:rsidR="00C01DA4" w:rsidTr="00560E2B">
        <w:trPr>
          <w:cantSplit/>
          <w:trHeight w:hRule="exact" w:val="739"/>
        </w:trPr>
        <w:tc>
          <w:tcPr>
            <w:tcW w:w="66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建设单位（个人）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</w:tcBorders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单位名称（姓名）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</w:tcBorders>
            <w:vAlign w:val="center"/>
          </w:tcPr>
          <w:p w:rsidR="00C01DA4" w:rsidRDefault="00C01DA4" w:rsidP="00560E2B">
            <w:pPr>
              <w:wordWrap w:val="0"/>
              <w:ind w:right="105"/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（章）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C01DA4" w:rsidRDefault="00C01DA4" w:rsidP="00560E2B">
            <w:pPr>
              <w:jc w:val="center"/>
            </w:pPr>
            <w:r w:rsidRPr="001E632E">
              <w:rPr>
                <w:rFonts w:hint="eastAsia"/>
              </w:rPr>
              <w:t>法定</w:t>
            </w:r>
          </w:p>
          <w:p w:rsidR="00C01DA4" w:rsidRPr="001E632E" w:rsidRDefault="00C01DA4" w:rsidP="00560E2B">
            <w:pPr>
              <w:jc w:val="center"/>
            </w:pPr>
            <w:r w:rsidRPr="001E632E">
              <w:rPr>
                <w:rFonts w:hint="eastAsia"/>
              </w:rPr>
              <w:t>代表人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</w:tcBorders>
            <w:vAlign w:val="center"/>
          </w:tcPr>
          <w:p w:rsidR="00C01DA4" w:rsidRDefault="00C01DA4" w:rsidP="00560E2B">
            <w:pPr>
              <w:wordWrap w:val="0"/>
              <w:ind w:left="92" w:right="420"/>
              <w:jc w:val="right"/>
              <w:rPr>
                <w:rFonts w:ascii="宋体"/>
              </w:rPr>
            </w:pPr>
          </w:p>
        </w:tc>
      </w:tr>
      <w:tr w:rsidR="00C01DA4" w:rsidTr="00560E2B">
        <w:trPr>
          <w:cantSplit/>
          <w:trHeight w:hRule="exact" w:val="567"/>
        </w:trPr>
        <w:tc>
          <w:tcPr>
            <w:tcW w:w="661" w:type="dxa"/>
            <w:vMerge/>
            <w:vAlign w:val="center"/>
          </w:tcPr>
          <w:p w:rsidR="00C01DA4" w:rsidRDefault="00C01DA4" w:rsidP="00560E2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536" w:type="dxa"/>
            <w:gridSpan w:val="6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650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</w:tr>
      <w:tr w:rsidR="00C01DA4" w:rsidTr="00560E2B">
        <w:trPr>
          <w:cantSplit/>
          <w:trHeight w:hRule="exact" w:val="567"/>
        </w:trPr>
        <w:tc>
          <w:tcPr>
            <w:tcW w:w="661" w:type="dxa"/>
            <w:vMerge/>
            <w:vAlign w:val="center"/>
          </w:tcPr>
          <w:p w:rsidR="00C01DA4" w:rsidRDefault="00C01DA4" w:rsidP="00560E2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受托人</w:t>
            </w:r>
          </w:p>
        </w:tc>
        <w:tc>
          <w:tcPr>
            <w:tcW w:w="4536" w:type="dxa"/>
            <w:gridSpan w:val="6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650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</w:tr>
      <w:tr w:rsidR="00C01DA4" w:rsidTr="00560E2B">
        <w:trPr>
          <w:cantSplit/>
          <w:trHeight w:hRule="exact" w:val="693"/>
        </w:trPr>
        <w:tc>
          <w:tcPr>
            <w:tcW w:w="661" w:type="dxa"/>
            <w:vMerge w:val="restart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设</w:t>
            </w:r>
          </w:p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计</w:t>
            </w:r>
          </w:p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</w:t>
            </w:r>
          </w:p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999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7320" w:type="dxa"/>
            <w:gridSpan w:val="10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</w:tr>
      <w:tr w:rsidR="00C01DA4" w:rsidTr="00560E2B">
        <w:trPr>
          <w:cantSplit/>
          <w:trHeight w:hRule="exact" w:val="686"/>
        </w:trPr>
        <w:tc>
          <w:tcPr>
            <w:tcW w:w="661" w:type="dxa"/>
            <w:vMerge/>
            <w:vAlign w:val="center"/>
          </w:tcPr>
          <w:p w:rsidR="00C01DA4" w:rsidRDefault="00C01DA4" w:rsidP="00560E2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3015" w:type="dxa"/>
            <w:gridSpan w:val="3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954" w:type="dxa"/>
            <w:gridSpan w:val="5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</w:tr>
      <w:tr w:rsidR="00C01DA4" w:rsidTr="00560E2B">
        <w:trPr>
          <w:cantSplit/>
          <w:trHeight w:hRule="exact" w:val="567"/>
        </w:trPr>
        <w:tc>
          <w:tcPr>
            <w:tcW w:w="2660" w:type="dxa"/>
            <w:gridSpan w:val="3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申请事项</w:t>
            </w:r>
          </w:p>
        </w:tc>
        <w:tc>
          <w:tcPr>
            <w:tcW w:w="7320" w:type="dxa"/>
            <w:gridSpan w:val="10"/>
            <w:vAlign w:val="center"/>
          </w:tcPr>
          <w:p w:rsidR="00C01DA4" w:rsidRDefault="00C01DA4" w:rsidP="00C01DA4">
            <w:pPr>
              <w:ind w:firstLineChars="100" w:firstLine="21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□核发（新建、改建、扩建）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□变更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□延期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□补发</w:t>
            </w:r>
          </w:p>
        </w:tc>
      </w:tr>
      <w:tr w:rsidR="00C01DA4" w:rsidTr="00560E2B">
        <w:trPr>
          <w:cantSplit/>
          <w:trHeight w:hRule="exact" w:val="567"/>
        </w:trPr>
        <w:tc>
          <w:tcPr>
            <w:tcW w:w="2660" w:type="dxa"/>
            <w:gridSpan w:val="3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建设项目名称</w:t>
            </w:r>
          </w:p>
        </w:tc>
        <w:tc>
          <w:tcPr>
            <w:tcW w:w="7320" w:type="dxa"/>
            <w:gridSpan w:val="10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</w:tr>
      <w:tr w:rsidR="00C01DA4" w:rsidTr="00560E2B">
        <w:trPr>
          <w:cantSplit/>
          <w:trHeight w:hRule="exact" w:val="567"/>
        </w:trPr>
        <w:tc>
          <w:tcPr>
            <w:tcW w:w="2660" w:type="dxa"/>
            <w:gridSpan w:val="3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建设位置</w:t>
            </w:r>
          </w:p>
        </w:tc>
        <w:tc>
          <w:tcPr>
            <w:tcW w:w="7320" w:type="dxa"/>
            <w:gridSpan w:val="10"/>
            <w:vAlign w:val="center"/>
          </w:tcPr>
          <w:p w:rsidR="00C01DA4" w:rsidRDefault="00C01DA4" w:rsidP="00C01DA4">
            <w:pPr>
              <w:ind w:firstLineChars="450" w:firstLine="945"/>
              <w:rPr>
                <w:rFonts w:ascii="宋体"/>
              </w:rPr>
            </w:pPr>
            <w:r>
              <w:rPr>
                <w:rFonts w:ascii="宋体" w:hAnsi="宋体" w:hint="eastAsia"/>
              </w:rPr>
              <w:t>区</w:t>
            </w:r>
            <w:r>
              <w:rPr>
                <w:rFonts w:ascii="宋体" w:hAnsi="宋体"/>
              </w:rPr>
              <w:t xml:space="preserve">            </w:t>
            </w:r>
            <w:r>
              <w:rPr>
                <w:rFonts w:ascii="宋体" w:hAnsi="宋体" w:hint="eastAsia"/>
              </w:rPr>
              <w:t>街（路）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胡同（小区）</w:t>
            </w:r>
          </w:p>
        </w:tc>
      </w:tr>
      <w:tr w:rsidR="00C01DA4" w:rsidTr="00560E2B">
        <w:trPr>
          <w:cantSplit/>
          <w:trHeight w:hRule="exact" w:val="567"/>
        </w:trPr>
        <w:tc>
          <w:tcPr>
            <w:tcW w:w="2660" w:type="dxa"/>
            <w:gridSpan w:val="3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建设规模</w:t>
            </w:r>
          </w:p>
        </w:tc>
        <w:tc>
          <w:tcPr>
            <w:tcW w:w="7320" w:type="dxa"/>
            <w:gridSpan w:val="10"/>
            <w:vAlign w:val="center"/>
          </w:tcPr>
          <w:p w:rsidR="00C01DA4" w:rsidRDefault="00C01DA4" w:rsidP="00560E2B">
            <w:pPr>
              <w:rPr>
                <w:rFonts w:ascii="宋体"/>
              </w:rPr>
            </w:pPr>
          </w:p>
        </w:tc>
      </w:tr>
      <w:tr w:rsidR="00C01DA4" w:rsidTr="00560E2B">
        <w:trPr>
          <w:cantSplit/>
          <w:trHeight w:hRule="exact" w:val="567"/>
        </w:trPr>
        <w:tc>
          <w:tcPr>
            <w:tcW w:w="2660" w:type="dxa"/>
            <w:gridSpan w:val="3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起止</w:t>
            </w:r>
          </w:p>
        </w:tc>
        <w:tc>
          <w:tcPr>
            <w:tcW w:w="7320" w:type="dxa"/>
            <w:gridSpan w:val="10"/>
            <w:vAlign w:val="center"/>
          </w:tcPr>
          <w:p w:rsidR="00C01DA4" w:rsidRDefault="00C01DA4" w:rsidP="00560E2B">
            <w:pPr>
              <w:rPr>
                <w:rFonts w:ascii="宋体"/>
              </w:rPr>
            </w:pPr>
          </w:p>
        </w:tc>
      </w:tr>
      <w:tr w:rsidR="00C01DA4" w:rsidTr="00560E2B">
        <w:trPr>
          <w:cantSplit/>
          <w:trHeight w:hRule="exact" w:val="567"/>
        </w:trPr>
        <w:tc>
          <w:tcPr>
            <w:tcW w:w="2660" w:type="dxa"/>
            <w:gridSpan w:val="3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建设项目选址意见书编号</w:t>
            </w:r>
          </w:p>
        </w:tc>
        <w:tc>
          <w:tcPr>
            <w:tcW w:w="2693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建设用地规划许可证编号</w:t>
            </w:r>
          </w:p>
        </w:tc>
        <w:tc>
          <w:tcPr>
            <w:tcW w:w="2075" w:type="dxa"/>
            <w:gridSpan w:val="3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</w:tr>
      <w:tr w:rsidR="00C01DA4" w:rsidTr="00560E2B">
        <w:trPr>
          <w:cantSplit/>
          <w:trHeight w:hRule="exact" w:val="567"/>
        </w:trPr>
        <w:tc>
          <w:tcPr>
            <w:tcW w:w="1425" w:type="dxa"/>
            <w:gridSpan w:val="2"/>
            <w:vAlign w:val="center"/>
          </w:tcPr>
          <w:p w:rsidR="00C01DA4" w:rsidRPr="00B201D2" w:rsidRDefault="00C01DA4" w:rsidP="00C01DA4">
            <w:pPr>
              <w:spacing w:line="400" w:lineRule="exact"/>
              <w:ind w:left="-114" w:rightChars="-51" w:right="-107"/>
              <w:jc w:val="center"/>
            </w:pPr>
            <w:r>
              <w:rPr>
                <w:rFonts w:hint="eastAsia"/>
              </w:rPr>
              <w:t>分项工程</w:t>
            </w:r>
          </w:p>
        </w:tc>
        <w:tc>
          <w:tcPr>
            <w:tcW w:w="1235" w:type="dxa"/>
            <w:vAlign w:val="center"/>
          </w:tcPr>
          <w:p w:rsidR="00C01DA4" w:rsidRDefault="00C01DA4" w:rsidP="00560E2B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长度</w:t>
            </w:r>
          </w:p>
          <w:p w:rsidR="00C01DA4" w:rsidRDefault="00C01DA4" w:rsidP="00560E2B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m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C01DA4" w:rsidRDefault="00C01DA4" w:rsidP="00560E2B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等级</w:t>
            </w:r>
          </w:p>
          <w:p w:rsidR="00C01DA4" w:rsidRDefault="00C01DA4" w:rsidP="00560E2B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（道路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电压）</w:t>
            </w:r>
          </w:p>
        </w:tc>
        <w:tc>
          <w:tcPr>
            <w:tcW w:w="1134" w:type="dxa"/>
            <w:vAlign w:val="center"/>
          </w:tcPr>
          <w:p w:rsidR="00C01DA4" w:rsidRDefault="00C01DA4" w:rsidP="00560E2B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红线宽度</w:t>
            </w:r>
          </w:p>
          <w:p w:rsidR="00C01DA4" w:rsidRDefault="00C01DA4" w:rsidP="00560E2B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m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C01DA4" w:rsidRDefault="00C01DA4" w:rsidP="00560E2B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管径</w:t>
            </w:r>
          </w:p>
          <w:p w:rsidR="00C01DA4" w:rsidRDefault="00C01DA4" w:rsidP="00560E2B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mm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:rsidR="00C01DA4" w:rsidRDefault="00C01DA4" w:rsidP="00560E2B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埋深</w:t>
            </w:r>
          </w:p>
          <w:p w:rsidR="00C01DA4" w:rsidRDefault="00C01DA4" w:rsidP="00560E2B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m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C01DA4" w:rsidRDefault="00C01DA4" w:rsidP="00560E2B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高度</w:t>
            </w:r>
          </w:p>
          <w:p w:rsidR="00C01DA4" w:rsidRDefault="00C01DA4" w:rsidP="00560E2B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m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C01DA4" w:rsidRDefault="00C01DA4" w:rsidP="00560E2B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C01DA4" w:rsidTr="00560E2B">
        <w:trPr>
          <w:cantSplit/>
          <w:trHeight w:hRule="exact" w:val="567"/>
        </w:trPr>
        <w:tc>
          <w:tcPr>
            <w:tcW w:w="1425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</w:tr>
      <w:tr w:rsidR="00C01DA4" w:rsidTr="00560E2B">
        <w:trPr>
          <w:cantSplit/>
          <w:trHeight w:hRule="exact" w:val="567"/>
        </w:trPr>
        <w:tc>
          <w:tcPr>
            <w:tcW w:w="1425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</w:tr>
      <w:tr w:rsidR="00C01DA4" w:rsidTr="00560E2B">
        <w:trPr>
          <w:cantSplit/>
          <w:trHeight w:hRule="exact" w:val="567"/>
        </w:trPr>
        <w:tc>
          <w:tcPr>
            <w:tcW w:w="1425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</w:tr>
      <w:tr w:rsidR="00C01DA4" w:rsidTr="00560E2B">
        <w:trPr>
          <w:cantSplit/>
          <w:trHeight w:hRule="exact" w:val="567"/>
        </w:trPr>
        <w:tc>
          <w:tcPr>
            <w:tcW w:w="1425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</w:tr>
      <w:tr w:rsidR="00C01DA4" w:rsidTr="00560E2B">
        <w:trPr>
          <w:cantSplit/>
          <w:trHeight w:hRule="exact" w:val="567"/>
        </w:trPr>
        <w:tc>
          <w:tcPr>
            <w:tcW w:w="1425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C01DA4" w:rsidRDefault="00C01DA4" w:rsidP="00560E2B">
            <w:pPr>
              <w:jc w:val="center"/>
              <w:rPr>
                <w:rFonts w:ascii="宋体"/>
              </w:rPr>
            </w:pPr>
          </w:p>
        </w:tc>
      </w:tr>
      <w:tr w:rsidR="00C01DA4" w:rsidTr="00560E2B">
        <w:trPr>
          <w:cantSplit/>
          <w:trHeight w:val="2650"/>
        </w:trPr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01DA4" w:rsidRDefault="00C01DA4" w:rsidP="00560E2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</w:t>
            </w:r>
          </w:p>
          <w:p w:rsidR="00C01DA4" w:rsidRDefault="00C01DA4" w:rsidP="00560E2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他</w:t>
            </w:r>
          </w:p>
          <w:p w:rsidR="00C01DA4" w:rsidRDefault="00C01DA4" w:rsidP="00560E2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说</w:t>
            </w:r>
          </w:p>
          <w:p w:rsidR="00C01DA4" w:rsidRDefault="00C01DA4" w:rsidP="00560E2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明</w:t>
            </w:r>
          </w:p>
        </w:tc>
        <w:tc>
          <w:tcPr>
            <w:tcW w:w="9319" w:type="dxa"/>
            <w:gridSpan w:val="12"/>
            <w:tcBorders>
              <w:bottom w:val="single" w:sz="12" w:space="0" w:color="auto"/>
            </w:tcBorders>
          </w:tcPr>
          <w:p w:rsidR="00C01DA4" w:rsidRDefault="00C01DA4" w:rsidP="00C01DA4">
            <w:pPr>
              <w:spacing w:beforeLines="50" w:before="156" w:line="240" w:lineRule="atLeast"/>
              <w:ind w:rightChars="19" w:right="4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可另附书面报告（申请变更、延期、补发事项必填）</w:t>
            </w:r>
          </w:p>
          <w:p w:rsidR="00C01DA4" w:rsidRDefault="00C01DA4" w:rsidP="00C01DA4">
            <w:pPr>
              <w:spacing w:beforeLines="50" w:before="156" w:line="240" w:lineRule="atLeast"/>
              <w:ind w:rightChars="19" w:right="40"/>
              <w:jc w:val="left"/>
              <w:rPr>
                <w:rFonts w:ascii="宋体"/>
              </w:rPr>
            </w:pPr>
          </w:p>
          <w:p w:rsidR="00C01DA4" w:rsidRDefault="00C01DA4" w:rsidP="00C01DA4">
            <w:pPr>
              <w:spacing w:beforeLines="50" w:before="156" w:line="240" w:lineRule="atLeast"/>
              <w:ind w:rightChars="19" w:right="40"/>
              <w:jc w:val="left"/>
              <w:rPr>
                <w:rFonts w:ascii="宋体"/>
              </w:rPr>
            </w:pPr>
          </w:p>
          <w:p w:rsidR="00C01DA4" w:rsidRDefault="00C01DA4" w:rsidP="00C01DA4">
            <w:pPr>
              <w:spacing w:beforeLines="50" w:before="156" w:line="240" w:lineRule="atLeast"/>
              <w:ind w:rightChars="19" w:right="40"/>
              <w:jc w:val="left"/>
              <w:rPr>
                <w:rFonts w:ascii="宋体"/>
              </w:rPr>
            </w:pPr>
          </w:p>
          <w:p w:rsidR="00C01DA4" w:rsidRDefault="00C01DA4" w:rsidP="00C01DA4">
            <w:pPr>
              <w:spacing w:beforeLines="50" w:before="156" w:line="240" w:lineRule="atLeast"/>
              <w:ind w:rightChars="19" w:right="40"/>
              <w:jc w:val="left"/>
              <w:rPr>
                <w:rFonts w:ascii="宋体"/>
              </w:rPr>
            </w:pPr>
          </w:p>
        </w:tc>
      </w:tr>
    </w:tbl>
    <w:p w:rsidR="00C01DA4" w:rsidRDefault="00F96D95" w:rsidP="00693CF2">
      <w:pPr>
        <w:wordWrap w:val="0"/>
        <w:jc w:val="right"/>
        <w:rPr>
          <w:rFonts w:ascii="宋体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.2pt;margin-top:208.65pt;width:22.25pt;height:24.3pt;z-index:2;mso-position-horizontal-relative:text;mso-position-vertical-relative:text" stroked="f">
            <v:textbox style="mso-next-textbox:#_x0000_s1026" inset="0,0,0,0">
              <w:txbxContent>
                <w:p w:rsidR="00C01DA4" w:rsidRDefault="00C01DA4" w:rsidP="00693CF2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装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left:0;text-align:left;flip:x;z-index:1;mso-position-horizontal-relative:text;mso-position-vertical-relative:text" from="-69.35pt,17.3pt" to="-69.35pt,645.3pt" strokeweight="1.5pt">
            <v:stroke dashstyle="1 1" endcap="round"/>
          </v:line>
        </w:pict>
      </w:r>
      <w:r w:rsidR="00C01DA4">
        <w:rPr>
          <w:rFonts w:ascii="宋体" w:hAnsi="宋体"/>
          <w:bCs/>
        </w:rPr>
        <w:t xml:space="preserve">  </w:t>
      </w:r>
      <w:r w:rsidR="00C01DA4">
        <w:rPr>
          <w:rFonts w:ascii="宋体" w:hAnsi="宋体" w:hint="eastAsia"/>
          <w:bCs/>
        </w:rPr>
        <w:t>填报时间</w:t>
      </w:r>
      <w:r w:rsidR="00C01DA4">
        <w:rPr>
          <w:rFonts w:ascii="宋体" w:hAnsi="宋体"/>
          <w:bCs/>
        </w:rPr>
        <w:t xml:space="preserve"> </w:t>
      </w:r>
      <w:r w:rsidR="00C01DA4">
        <w:rPr>
          <w:rFonts w:ascii="宋体" w:hAnsi="宋体" w:hint="eastAsia"/>
          <w:bCs/>
        </w:rPr>
        <w:t>：</w:t>
      </w:r>
      <w:r w:rsidR="00C01DA4">
        <w:rPr>
          <w:rFonts w:ascii="宋体" w:hAnsi="宋体"/>
          <w:bCs/>
        </w:rPr>
        <w:t xml:space="preserve">    </w:t>
      </w:r>
      <w:r w:rsidR="00C01DA4">
        <w:rPr>
          <w:rFonts w:ascii="宋体" w:hAnsi="宋体" w:hint="eastAsia"/>
          <w:bCs/>
        </w:rPr>
        <w:t>年</w:t>
      </w:r>
      <w:r w:rsidR="00C01DA4">
        <w:rPr>
          <w:rFonts w:ascii="宋体" w:hAnsi="宋体"/>
          <w:bCs/>
        </w:rPr>
        <w:t xml:space="preserve">     </w:t>
      </w:r>
      <w:r w:rsidR="00C01DA4">
        <w:rPr>
          <w:rFonts w:ascii="宋体" w:hAnsi="宋体" w:hint="eastAsia"/>
          <w:bCs/>
        </w:rPr>
        <w:t>月</w:t>
      </w:r>
      <w:r w:rsidR="00C01DA4">
        <w:rPr>
          <w:rFonts w:ascii="宋体" w:hAnsi="宋体"/>
          <w:bCs/>
        </w:rPr>
        <w:t xml:space="preserve">     </w:t>
      </w:r>
      <w:r w:rsidR="00C01DA4">
        <w:rPr>
          <w:rFonts w:ascii="宋体" w:hAnsi="宋体" w:hint="eastAsia"/>
          <w:bCs/>
        </w:rPr>
        <w:t>日</w:t>
      </w:r>
    </w:p>
    <w:p w:rsidR="00C01DA4" w:rsidRPr="000C01C1" w:rsidRDefault="00F96D95" w:rsidP="00693CF2">
      <w:pPr>
        <w:jc w:val="right"/>
        <w:rPr>
          <w:b/>
        </w:rPr>
      </w:pPr>
      <w:r>
        <w:rPr>
          <w:noProof/>
        </w:rPr>
        <w:pict>
          <v:shape id="_x0000_s1028" type="#_x0000_t202" style="position:absolute;left:0;text-align:left;margin-left:-81.2pt;margin-top:463.6pt;width:22.25pt;height:24.3pt;z-index:4" stroked="f">
            <v:textbox style="mso-next-textbox:#_x0000_s1028" inset="0,0,0,0">
              <w:txbxContent>
                <w:p w:rsidR="00C01DA4" w:rsidRDefault="00C01DA4" w:rsidP="00693CF2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81.2pt;margin-top:335.05pt;width:22.25pt;height:24.3pt;z-index:3" stroked="f">
            <v:textbox style="mso-next-textbox:#_x0000_s1029" inset="0,0,0,0">
              <w:txbxContent>
                <w:p w:rsidR="00C01DA4" w:rsidRDefault="00C01DA4" w:rsidP="00693CF2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订</w:t>
                  </w:r>
                </w:p>
              </w:txbxContent>
            </v:textbox>
          </v:shape>
        </w:pict>
      </w:r>
      <w:r w:rsidR="00C01DA4">
        <w:rPr>
          <w:rFonts w:ascii="宋体" w:hAnsi="宋体"/>
        </w:rPr>
        <w:t xml:space="preserve">                                                       </w:t>
      </w:r>
      <w:r w:rsidR="00565795">
        <w:rPr>
          <w:rFonts w:hint="eastAsia"/>
          <w:b/>
          <w:kern w:val="0"/>
        </w:rPr>
        <w:t>吉林市规划和自然资源局</w:t>
      </w:r>
      <w:r w:rsidR="00C01DA4" w:rsidRPr="000C01C1">
        <w:rPr>
          <w:rFonts w:hint="eastAsia"/>
          <w:b/>
        </w:rPr>
        <w:t>制</w:t>
      </w:r>
    </w:p>
    <w:tbl>
      <w:tblPr>
        <w:tblpPr w:leftFromText="180" w:rightFromText="180" w:vertAnchor="text" w:horzAnchor="margin" w:tblpXSpec="center" w:tblpY="-133"/>
        <w:tblW w:w="9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5562"/>
        <w:gridCol w:w="1418"/>
        <w:gridCol w:w="1608"/>
      </w:tblGrid>
      <w:tr w:rsidR="00C01DA4" w:rsidTr="00560E2B">
        <w:trPr>
          <w:cantSplit/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01DA4" w:rsidRPr="00A63EE6" w:rsidRDefault="00C01DA4" w:rsidP="00560E2B">
            <w:pPr>
              <w:spacing w:line="300" w:lineRule="exact"/>
              <w:ind w:left="113" w:right="113"/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lastRenderedPageBreak/>
              <w:t>应</w:t>
            </w:r>
            <w:r w:rsidRPr="00A63EE6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A63EE6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提</w:t>
            </w:r>
            <w:r w:rsidRPr="00A63EE6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A63EE6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交</w:t>
            </w:r>
            <w:r w:rsidRPr="00A63EE6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A63EE6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的</w:t>
            </w:r>
            <w:r w:rsidRPr="00A63EE6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A63EE6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材</w:t>
            </w:r>
            <w:r w:rsidRPr="00A63EE6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A63EE6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料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01DA4" w:rsidRPr="00A63EE6" w:rsidRDefault="00C01DA4" w:rsidP="00560E2B">
            <w:pPr>
              <w:jc w:val="center"/>
              <w:rPr>
                <w:rFonts w:ascii="宋体"/>
                <w:b/>
                <w:bCs/>
                <w:kern w:val="10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b/>
                <w:bCs/>
                <w:kern w:val="10"/>
                <w:sz w:val="20"/>
                <w:szCs w:val="18"/>
              </w:rPr>
              <w:t>序号</w:t>
            </w:r>
          </w:p>
        </w:tc>
        <w:tc>
          <w:tcPr>
            <w:tcW w:w="5562" w:type="dxa"/>
            <w:tcBorders>
              <w:top w:val="single" w:sz="12" w:space="0" w:color="auto"/>
            </w:tcBorders>
            <w:vAlign w:val="center"/>
          </w:tcPr>
          <w:p w:rsidR="00C01DA4" w:rsidRPr="00A63EE6" w:rsidRDefault="00C01DA4" w:rsidP="00560E2B">
            <w:pPr>
              <w:jc w:val="center"/>
              <w:rPr>
                <w:rFonts w:ascii="宋体"/>
                <w:b/>
                <w:bCs/>
                <w:kern w:val="10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b/>
                <w:bCs/>
                <w:kern w:val="10"/>
                <w:sz w:val="20"/>
                <w:szCs w:val="18"/>
              </w:rPr>
              <w:t>材料名称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01DA4" w:rsidRPr="00A63EE6" w:rsidRDefault="00C01DA4" w:rsidP="00560E2B">
            <w:pPr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b/>
                <w:kern w:val="10"/>
                <w:sz w:val="20"/>
                <w:szCs w:val="18"/>
              </w:rPr>
              <w:t>份数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C01DA4" w:rsidRPr="00A63EE6" w:rsidRDefault="00C01DA4" w:rsidP="00560E2B">
            <w:pPr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b/>
                <w:kern w:val="10"/>
                <w:sz w:val="20"/>
                <w:szCs w:val="18"/>
              </w:rPr>
              <w:t>备注</w:t>
            </w:r>
          </w:p>
        </w:tc>
      </w:tr>
      <w:tr w:rsidR="00C01DA4" w:rsidTr="00560E2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A63EE6">
              <w:rPr>
                <w:rFonts w:ascii="宋体" w:hAnsi="宋体"/>
                <w:kern w:val="10"/>
                <w:sz w:val="20"/>
                <w:szCs w:val="18"/>
              </w:rPr>
              <w:t>1</w:t>
            </w:r>
          </w:p>
        </w:tc>
        <w:tc>
          <w:tcPr>
            <w:tcW w:w="5562" w:type="dxa"/>
            <w:vAlign w:val="center"/>
          </w:tcPr>
          <w:p w:rsidR="00C01DA4" w:rsidRPr="00A63EE6" w:rsidRDefault="00C01DA4" w:rsidP="00560E2B">
            <w:pPr>
              <w:spacing w:line="240" w:lineRule="exact"/>
              <w:rPr>
                <w:rFonts w:ascii="宋体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bCs/>
                <w:sz w:val="20"/>
                <w:szCs w:val="18"/>
              </w:rPr>
              <w:t>建设工程规划许可</w:t>
            </w:r>
            <w:r>
              <w:rPr>
                <w:rFonts w:ascii="宋体" w:hAnsi="宋体" w:hint="eastAsia"/>
                <w:bCs/>
                <w:sz w:val="20"/>
                <w:szCs w:val="18"/>
              </w:rPr>
              <w:t>证</w:t>
            </w:r>
            <w:r w:rsidRPr="00A63EE6">
              <w:rPr>
                <w:rFonts w:ascii="宋体" w:hAnsi="宋体" w:hint="eastAsia"/>
                <w:bCs/>
                <w:sz w:val="20"/>
                <w:szCs w:val="18"/>
              </w:rPr>
              <w:t>申请表</w:t>
            </w:r>
          </w:p>
        </w:tc>
        <w:tc>
          <w:tcPr>
            <w:tcW w:w="1418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A63EE6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 w:val="restart"/>
            <w:vAlign w:val="center"/>
          </w:tcPr>
          <w:p w:rsidR="00C01DA4" w:rsidRPr="00A63EE6" w:rsidRDefault="00C01DA4" w:rsidP="00560E2B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一、申请新建的项目，提供</w:t>
            </w:r>
            <w:r w:rsidRPr="00A63EE6">
              <w:rPr>
                <w:rFonts w:ascii="宋体" w:hAnsi="宋体"/>
                <w:kern w:val="10"/>
                <w:sz w:val="20"/>
                <w:szCs w:val="18"/>
              </w:rPr>
              <w:t>1-8</w:t>
            </w: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项材料；</w:t>
            </w:r>
          </w:p>
          <w:p w:rsidR="00C01DA4" w:rsidRPr="00A63EE6" w:rsidRDefault="00C01DA4" w:rsidP="00560E2B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</w:p>
          <w:p w:rsidR="00C01DA4" w:rsidRPr="00A63EE6" w:rsidRDefault="00C01DA4" w:rsidP="00560E2B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二、申请变更的项目提供</w:t>
            </w:r>
            <w:r w:rsidRPr="00A63EE6">
              <w:rPr>
                <w:rFonts w:ascii="宋体" w:hAnsi="宋体"/>
                <w:kern w:val="10"/>
                <w:sz w:val="20"/>
                <w:szCs w:val="18"/>
              </w:rPr>
              <w:t>1-9</w:t>
            </w: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项材料；</w:t>
            </w:r>
          </w:p>
          <w:p w:rsidR="00C01DA4" w:rsidRPr="00A63EE6" w:rsidRDefault="00C01DA4" w:rsidP="00560E2B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</w:p>
          <w:p w:rsidR="00C01DA4" w:rsidRPr="00A63EE6" w:rsidRDefault="00C01DA4" w:rsidP="00560E2B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三、申请延期的项目，提供</w:t>
            </w:r>
            <w:r w:rsidRPr="00A63EE6">
              <w:rPr>
                <w:rFonts w:ascii="宋体" w:hAnsi="宋体"/>
                <w:kern w:val="10"/>
                <w:sz w:val="20"/>
                <w:szCs w:val="18"/>
              </w:rPr>
              <w:t>1-3</w:t>
            </w: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、</w:t>
            </w:r>
            <w:r w:rsidRPr="00A63EE6">
              <w:rPr>
                <w:rFonts w:ascii="宋体" w:hAnsi="宋体"/>
                <w:kern w:val="10"/>
                <w:sz w:val="20"/>
                <w:szCs w:val="18"/>
              </w:rPr>
              <w:t>9</w:t>
            </w: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项材料；</w:t>
            </w:r>
          </w:p>
          <w:p w:rsidR="00C01DA4" w:rsidRPr="00A63EE6" w:rsidRDefault="00C01DA4" w:rsidP="00560E2B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</w:p>
          <w:p w:rsidR="00C01DA4" w:rsidRPr="00A63EE6" w:rsidRDefault="00C01DA4" w:rsidP="00560E2B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四、申请补发的项目提供</w:t>
            </w:r>
            <w:r w:rsidRPr="00A63EE6">
              <w:rPr>
                <w:rFonts w:ascii="宋体" w:hAnsi="宋体"/>
                <w:kern w:val="10"/>
                <w:sz w:val="20"/>
                <w:szCs w:val="18"/>
              </w:rPr>
              <w:t>1-4</w:t>
            </w: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、</w:t>
            </w:r>
            <w:r w:rsidRPr="00A63EE6">
              <w:rPr>
                <w:rFonts w:ascii="宋体" w:hAnsi="宋体"/>
                <w:kern w:val="10"/>
                <w:sz w:val="20"/>
                <w:szCs w:val="18"/>
              </w:rPr>
              <w:t>10</w:t>
            </w: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项材料。</w:t>
            </w:r>
          </w:p>
          <w:p w:rsidR="00C01DA4" w:rsidRPr="00A63EE6" w:rsidRDefault="00C01DA4" w:rsidP="00560E2B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</w:p>
          <w:p w:rsidR="00C01DA4" w:rsidRPr="00A63EE6" w:rsidRDefault="00C01DA4" w:rsidP="00560E2B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C01DA4" w:rsidTr="00560E2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A63EE6">
              <w:rPr>
                <w:rFonts w:ascii="宋体" w:hAnsi="宋体"/>
                <w:kern w:val="10"/>
                <w:sz w:val="20"/>
                <w:szCs w:val="18"/>
              </w:rPr>
              <w:t>2</w:t>
            </w:r>
          </w:p>
        </w:tc>
        <w:tc>
          <w:tcPr>
            <w:tcW w:w="5562" w:type="dxa"/>
            <w:vAlign w:val="center"/>
          </w:tcPr>
          <w:p w:rsidR="00C01DA4" w:rsidRPr="00A63EE6" w:rsidRDefault="00C01DA4" w:rsidP="00560E2B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A63EE6">
              <w:rPr>
                <w:rFonts w:ascii="宋体" w:hAnsi="宋体" w:hint="eastAsia"/>
                <w:bCs/>
                <w:sz w:val="20"/>
                <w:szCs w:val="18"/>
              </w:rPr>
              <w:t>统一社会信用代码的证书或营业执照</w:t>
            </w:r>
          </w:p>
        </w:tc>
        <w:tc>
          <w:tcPr>
            <w:tcW w:w="1418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A63EE6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C01DA4" w:rsidTr="00560E2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A63EE6">
              <w:rPr>
                <w:rFonts w:ascii="宋体" w:hAnsi="宋体"/>
                <w:kern w:val="10"/>
                <w:sz w:val="20"/>
                <w:szCs w:val="18"/>
              </w:rPr>
              <w:t>3</w:t>
            </w:r>
          </w:p>
        </w:tc>
        <w:tc>
          <w:tcPr>
            <w:tcW w:w="5562" w:type="dxa"/>
            <w:vAlign w:val="center"/>
          </w:tcPr>
          <w:p w:rsidR="00C01DA4" w:rsidRPr="00A63EE6" w:rsidRDefault="00C01DA4" w:rsidP="007013E5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A63EE6">
              <w:rPr>
                <w:rFonts w:ascii="宋体" w:hAnsi="宋体" w:hint="eastAsia"/>
                <w:bCs/>
                <w:sz w:val="20"/>
                <w:szCs w:val="18"/>
              </w:rPr>
              <w:t>授权委托书及</w:t>
            </w:r>
            <w:r>
              <w:rPr>
                <w:rFonts w:ascii="宋体" w:hAnsi="宋体" w:hint="eastAsia"/>
                <w:bCs/>
                <w:sz w:val="20"/>
                <w:szCs w:val="18"/>
              </w:rPr>
              <w:t>受托人身份证</w:t>
            </w:r>
            <w:r w:rsidRPr="00A63EE6">
              <w:rPr>
                <w:rFonts w:ascii="宋体" w:hAnsi="宋体" w:hint="eastAsia"/>
                <w:bCs/>
                <w:sz w:val="20"/>
                <w:szCs w:val="18"/>
              </w:rPr>
              <w:t>复印件</w:t>
            </w:r>
          </w:p>
        </w:tc>
        <w:tc>
          <w:tcPr>
            <w:tcW w:w="1418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A63EE6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C01DA4" w:rsidTr="00560E2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A63EE6">
              <w:rPr>
                <w:rFonts w:ascii="宋体" w:hAnsi="宋体"/>
                <w:kern w:val="10"/>
                <w:sz w:val="20"/>
                <w:szCs w:val="18"/>
              </w:rPr>
              <w:t>4</w:t>
            </w:r>
          </w:p>
        </w:tc>
        <w:tc>
          <w:tcPr>
            <w:tcW w:w="5562" w:type="dxa"/>
            <w:vAlign w:val="center"/>
          </w:tcPr>
          <w:p w:rsidR="00C01DA4" w:rsidRPr="00A63EE6" w:rsidRDefault="00C01DA4" w:rsidP="00560E2B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A63EE6">
              <w:rPr>
                <w:rFonts w:ascii="宋体" w:hAnsi="宋体" w:hint="eastAsia"/>
                <w:bCs/>
                <w:sz w:val="20"/>
                <w:szCs w:val="18"/>
              </w:rPr>
              <w:t>经审定的建设工程设计方案、修建性详细规划</w:t>
            </w:r>
          </w:p>
        </w:tc>
        <w:tc>
          <w:tcPr>
            <w:tcW w:w="1418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原件各</w:t>
            </w:r>
            <w:r w:rsidRPr="00A63EE6">
              <w:rPr>
                <w:rFonts w:ascii="宋体" w:hAnsi="宋体"/>
                <w:sz w:val="20"/>
                <w:szCs w:val="18"/>
              </w:rPr>
              <w:t>4</w:t>
            </w:r>
            <w:r w:rsidRPr="00A63EE6">
              <w:rPr>
                <w:rFonts w:ascii="宋体" w:hAnsi="宋体" w:hint="eastAsia"/>
                <w:sz w:val="20"/>
                <w:szCs w:val="18"/>
              </w:rPr>
              <w:t>套</w:t>
            </w:r>
          </w:p>
        </w:tc>
        <w:tc>
          <w:tcPr>
            <w:tcW w:w="1608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C01DA4" w:rsidTr="00560E2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A63EE6">
              <w:rPr>
                <w:rFonts w:ascii="宋体" w:hAnsi="宋体"/>
                <w:kern w:val="10"/>
                <w:sz w:val="20"/>
                <w:szCs w:val="18"/>
              </w:rPr>
              <w:t>5</w:t>
            </w:r>
          </w:p>
        </w:tc>
        <w:tc>
          <w:tcPr>
            <w:tcW w:w="5562" w:type="dxa"/>
            <w:vAlign w:val="center"/>
          </w:tcPr>
          <w:p w:rsidR="00C01DA4" w:rsidRPr="00A63EE6" w:rsidRDefault="00C01DA4" w:rsidP="00560E2B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A63EE6">
              <w:rPr>
                <w:rFonts w:ascii="宋体" w:hAnsi="宋体" w:hint="eastAsia"/>
                <w:bCs/>
                <w:sz w:val="20"/>
                <w:szCs w:val="18"/>
              </w:rPr>
              <w:t>土地使用权证或建设用地批准书</w:t>
            </w:r>
          </w:p>
        </w:tc>
        <w:tc>
          <w:tcPr>
            <w:tcW w:w="1418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A63EE6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C01DA4" w:rsidTr="00560E2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A63EE6">
              <w:rPr>
                <w:rFonts w:ascii="宋体" w:hAnsi="宋体"/>
                <w:sz w:val="20"/>
                <w:szCs w:val="18"/>
              </w:rPr>
              <w:t>6</w:t>
            </w:r>
          </w:p>
        </w:tc>
        <w:tc>
          <w:tcPr>
            <w:tcW w:w="5562" w:type="dxa"/>
            <w:vAlign w:val="center"/>
          </w:tcPr>
          <w:p w:rsidR="00C01DA4" w:rsidRPr="00A63EE6" w:rsidRDefault="00C01DA4" w:rsidP="00560E2B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  <w:proofErr w:type="gramStart"/>
            <w:r w:rsidRPr="00A63EE6">
              <w:rPr>
                <w:rFonts w:hint="eastAsia"/>
                <w:sz w:val="20"/>
                <w:szCs w:val="18"/>
              </w:rPr>
              <w:t>发改部门</w:t>
            </w:r>
            <w:proofErr w:type="gramEnd"/>
            <w:r w:rsidRPr="00A63EE6">
              <w:rPr>
                <w:rFonts w:hint="eastAsia"/>
                <w:sz w:val="20"/>
                <w:szCs w:val="18"/>
              </w:rPr>
              <w:t>关于建设项目批准、核准、备案文件</w:t>
            </w:r>
          </w:p>
        </w:tc>
        <w:tc>
          <w:tcPr>
            <w:tcW w:w="1418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A63EE6">
              <w:rPr>
                <w:rFonts w:ascii="宋体" w:hAnsi="宋体"/>
                <w:sz w:val="20"/>
                <w:szCs w:val="18"/>
              </w:rPr>
              <w:t>1</w:t>
            </w:r>
            <w:r w:rsidRPr="00A63EE6">
              <w:rPr>
                <w:rFonts w:ascii="宋体" w:hAnsi="宋体" w:hint="eastAsia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C01DA4" w:rsidTr="00560E2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A63EE6">
              <w:rPr>
                <w:rFonts w:ascii="宋体" w:hAnsi="宋体"/>
                <w:kern w:val="10"/>
                <w:sz w:val="20"/>
                <w:szCs w:val="18"/>
              </w:rPr>
              <w:t>7</w:t>
            </w:r>
          </w:p>
        </w:tc>
        <w:tc>
          <w:tcPr>
            <w:tcW w:w="5562" w:type="dxa"/>
            <w:vAlign w:val="center"/>
          </w:tcPr>
          <w:p w:rsidR="00C01DA4" w:rsidRPr="00A63EE6" w:rsidRDefault="00C01DA4" w:rsidP="00560E2B">
            <w:pPr>
              <w:spacing w:line="240" w:lineRule="exact"/>
              <w:rPr>
                <w:rStyle w:val="a7"/>
                <w:rFonts w:ascii="宋体" w:cs="宋体"/>
                <w:bCs/>
                <w:color w:val="auto"/>
                <w:kern w:val="10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涉及特殊区域部门审查意见</w:t>
            </w:r>
          </w:p>
        </w:tc>
        <w:tc>
          <w:tcPr>
            <w:tcW w:w="1418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A63EE6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C01DA4" w:rsidTr="00560E2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A63EE6">
              <w:rPr>
                <w:rFonts w:ascii="宋体" w:hAnsi="宋体"/>
                <w:kern w:val="10"/>
                <w:sz w:val="20"/>
                <w:szCs w:val="18"/>
              </w:rPr>
              <w:t>8</w:t>
            </w:r>
          </w:p>
        </w:tc>
        <w:tc>
          <w:tcPr>
            <w:tcW w:w="5562" w:type="dxa"/>
            <w:vAlign w:val="center"/>
          </w:tcPr>
          <w:p w:rsidR="00C01DA4" w:rsidRPr="00A63EE6" w:rsidRDefault="00C01DA4" w:rsidP="00560E2B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启动项目的政府文件（纪要、备忘录、行业主管部门意见）</w:t>
            </w:r>
          </w:p>
        </w:tc>
        <w:tc>
          <w:tcPr>
            <w:tcW w:w="1418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A63EE6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C01DA4" w:rsidTr="00560E2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A63EE6">
              <w:rPr>
                <w:rFonts w:ascii="宋体" w:hAnsi="宋体"/>
                <w:kern w:val="10"/>
                <w:sz w:val="20"/>
                <w:szCs w:val="18"/>
              </w:rPr>
              <w:t>9</w:t>
            </w:r>
          </w:p>
        </w:tc>
        <w:tc>
          <w:tcPr>
            <w:tcW w:w="5562" w:type="dxa"/>
            <w:vAlign w:val="center"/>
          </w:tcPr>
          <w:p w:rsidR="00C01DA4" w:rsidRPr="00A63EE6" w:rsidRDefault="00C01DA4" w:rsidP="00560E2B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建设工程规划许可证</w:t>
            </w:r>
            <w:r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及</w:t>
            </w:r>
            <w:r w:rsidRPr="00A63EE6"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附件、附图原件</w:t>
            </w:r>
            <w:r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（收回）</w:t>
            </w:r>
          </w:p>
        </w:tc>
        <w:tc>
          <w:tcPr>
            <w:tcW w:w="1418" w:type="dxa"/>
            <w:vAlign w:val="center"/>
          </w:tcPr>
          <w:p w:rsidR="00C01DA4" w:rsidRPr="00A63EE6" w:rsidRDefault="00C01DA4" w:rsidP="00560E2B">
            <w:pPr>
              <w:wordWrap w:val="0"/>
              <w:jc w:val="center"/>
              <w:rPr>
                <w:rFonts w:ascii="宋体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A63EE6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C01DA4" w:rsidTr="00560E2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A63EE6">
              <w:rPr>
                <w:rFonts w:ascii="宋体" w:hAnsi="宋体"/>
                <w:kern w:val="10"/>
                <w:sz w:val="20"/>
                <w:szCs w:val="18"/>
              </w:rPr>
              <w:t>10</w:t>
            </w:r>
          </w:p>
        </w:tc>
        <w:tc>
          <w:tcPr>
            <w:tcW w:w="5562" w:type="dxa"/>
            <w:vAlign w:val="center"/>
          </w:tcPr>
          <w:p w:rsidR="00C01DA4" w:rsidRPr="00A63EE6" w:rsidRDefault="00C01DA4" w:rsidP="00560E2B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挂失声明</w:t>
            </w:r>
          </w:p>
        </w:tc>
        <w:tc>
          <w:tcPr>
            <w:tcW w:w="1418" w:type="dxa"/>
            <w:vAlign w:val="center"/>
          </w:tcPr>
          <w:p w:rsidR="00C01DA4" w:rsidRPr="00A63EE6" w:rsidRDefault="00C01DA4" w:rsidP="00560E2B">
            <w:pPr>
              <w:jc w:val="center"/>
              <w:rPr>
                <w:rFonts w:ascii="宋体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A63EE6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A63EE6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C01DA4" w:rsidTr="00560E2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1DA4" w:rsidRPr="00A63EE6" w:rsidRDefault="00C01DA4" w:rsidP="00560E2B">
            <w:pPr>
              <w:jc w:val="center"/>
              <w:rPr>
                <w:rFonts w:ascii="宋体"/>
                <w:b/>
                <w:bCs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vAlign w:val="center"/>
          </w:tcPr>
          <w:p w:rsidR="00C01DA4" w:rsidRPr="00A63EE6" w:rsidRDefault="00C01DA4" w:rsidP="00560E2B">
            <w:pPr>
              <w:jc w:val="center"/>
              <w:rPr>
                <w:rFonts w:ascii="宋体"/>
                <w:b/>
                <w:bCs/>
                <w:kern w:val="10"/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1DA4" w:rsidRPr="00A63EE6" w:rsidRDefault="00C01DA4" w:rsidP="00560E2B">
            <w:pPr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C01DA4" w:rsidTr="00560E2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vAlign w:val="center"/>
          </w:tcPr>
          <w:p w:rsidR="00C01DA4" w:rsidRPr="00A63EE6" w:rsidRDefault="00C01DA4" w:rsidP="00560E2B">
            <w:pPr>
              <w:spacing w:line="240" w:lineRule="exact"/>
              <w:rPr>
                <w:rFonts w:ascii="宋体"/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C01DA4" w:rsidTr="00560E2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vAlign w:val="center"/>
          </w:tcPr>
          <w:p w:rsidR="00C01DA4" w:rsidRPr="00A63EE6" w:rsidRDefault="00C01DA4" w:rsidP="00560E2B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C01DA4" w:rsidTr="00560E2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C01DA4" w:rsidRPr="00A63EE6" w:rsidRDefault="00C01DA4" w:rsidP="00560E2B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C01DA4" w:rsidTr="00560E2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DA4" w:rsidRPr="00A63EE6" w:rsidRDefault="00C01DA4" w:rsidP="00560E2B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C01DA4" w:rsidTr="00560E2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  <w:vAlign w:val="center"/>
          </w:tcPr>
          <w:p w:rsidR="00C01DA4" w:rsidRPr="00A63EE6" w:rsidRDefault="00C01DA4" w:rsidP="00560E2B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01DA4" w:rsidRPr="00A63EE6" w:rsidRDefault="00C01DA4" w:rsidP="00560E2B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C01DA4" w:rsidRPr="00A63EE6" w:rsidRDefault="00C01DA4" w:rsidP="00560E2B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C01DA4" w:rsidTr="00560E2B">
        <w:trPr>
          <w:cantSplit/>
          <w:trHeight w:val="1650"/>
        </w:trPr>
        <w:tc>
          <w:tcPr>
            <w:tcW w:w="9972" w:type="dxa"/>
            <w:gridSpan w:val="5"/>
            <w:vAlign w:val="center"/>
          </w:tcPr>
          <w:p w:rsidR="00C01DA4" w:rsidRPr="00A63EE6" w:rsidRDefault="00C01DA4" w:rsidP="00C01DA4">
            <w:pPr>
              <w:spacing w:line="360" w:lineRule="exact"/>
              <w:ind w:rightChars="70" w:right="147"/>
              <w:jc w:val="left"/>
              <w:rPr>
                <w:rFonts w:ascii="宋体"/>
                <w:b/>
                <w:sz w:val="20"/>
                <w:szCs w:val="18"/>
              </w:rPr>
            </w:pPr>
            <w:r w:rsidRPr="00A63EE6">
              <w:rPr>
                <w:rFonts w:ascii="宋体" w:hAnsi="宋体" w:hint="eastAsia"/>
                <w:b/>
                <w:sz w:val="20"/>
                <w:szCs w:val="18"/>
              </w:rPr>
              <w:t>填报要求：</w:t>
            </w:r>
          </w:p>
          <w:p w:rsidR="00C01DA4" w:rsidRDefault="00C01DA4" w:rsidP="00C01DA4">
            <w:pPr>
              <w:spacing w:line="360" w:lineRule="exact"/>
              <w:ind w:rightChars="70" w:right="147" w:firstLineChars="200" w:firstLine="400"/>
              <w:rPr>
                <w:rFonts w:ascii="宋体"/>
                <w:color w:val="00000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、填写字迹应工整、清晰、准确，通讯地址应能确保邮寄送达行政相对人；</w:t>
            </w:r>
          </w:p>
          <w:p w:rsidR="00C01DA4" w:rsidRDefault="00C01DA4" w:rsidP="00C01DA4">
            <w:pPr>
              <w:spacing w:line="360" w:lineRule="exact"/>
              <w:ind w:rightChars="70" w:right="147" w:firstLineChars="200" w:firstLine="400"/>
              <w:rPr>
                <w:rFonts w:ascii="宋体"/>
                <w:color w:val="00000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、提交的复印件应用</w:t>
            </w: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复印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，并加盖建设单位公章</w:t>
            </w:r>
            <w:r>
              <w:rPr>
                <w:rFonts w:ascii="宋体"/>
                <w:color w:val="000000"/>
                <w:sz w:val="20"/>
                <w:szCs w:val="18"/>
              </w:rPr>
              <w:t>,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同时交验原件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；</w:t>
            </w:r>
          </w:p>
          <w:p w:rsidR="00C01DA4" w:rsidRDefault="00C01DA4" w:rsidP="00C01DA4">
            <w:pPr>
              <w:spacing w:line="360" w:lineRule="exact"/>
              <w:ind w:rightChars="70" w:right="147" w:firstLineChars="200" w:firstLine="400"/>
              <w:rPr>
                <w:rFonts w:ascii="宋体"/>
                <w:color w:val="000000"/>
                <w:kern w:val="1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提交的图纸应装叠</w:t>
            </w: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纸版面大小，并预留装订线位置；</w:t>
            </w:r>
          </w:p>
          <w:p w:rsidR="00C01DA4" w:rsidRPr="00A63EE6" w:rsidRDefault="00C01DA4" w:rsidP="00C01DA4">
            <w:pPr>
              <w:spacing w:line="360" w:lineRule="exact"/>
              <w:ind w:rightChars="70" w:right="147" w:firstLineChars="200" w:firstLine="400"/>
              <w:rPr>
                <w:rFonts w:ascii="宋体"/>
                <w:kern w:val="1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提交材料须同时提供电子文件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其中图纸应提供矢量图和位图两种格式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)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。</w:t>
            </w:r>
          </w:p>
        </w:tc>
      </w:tr>
      <w:tr w:rsidR="00C01DA4" w:rsidTr="00560E2B">
        <w:trPr>
          <w:cantSplit/>
          <w:trHeight w:val="3680"/>
        </w:trPr>
        <w:tc>
          <w:tcPr>
            <w:tcW w:w="9972" w:type="dxa"/>
            <w:gridSpan w:val="5"/>
            <w:tcBorders>
              <w:bottom w:val="single" w:sz="12" w:space="0" w:color="auto"/>
            </w:tcBorders>
            <w:vAlign w:val="center"/>
          </w:tcPr>
          <w:p w:rsidR="00C01DA4" w:rsidRPr="00A63EE6" w:rsidRDefault="00C01DA4" w:rsidP="00560E2B">
            <w:pPr>
              <w:spacing w:before="50" w:line="360" w:lineRule="exact"/>
              <w:rPr>
                <w:rFonts w:ascii="宋体"/>
                <w:b/>
                <w:bCs/>
                <w:sz w:val="20"/>
                <w:szCs w:val="18"/>
              </w:rPr>
            </w:pPr>
            <w:r w:rsidRPr="00A63EE6">
              <w:rPr>
                <w:rFonts w:ascii="宋体" w:hAnsi="宋体" w:hint="eastAsia"/>
                <w:b/>
                <w:bCs/>
                <w:sz w:val="20"/>
                <w:szCs w:val="18"/>
              </w:rPr>
              <w:t>建设单位（个人）承诺：</w:t>
            </w:r>
          </w:p>
          <w:p w:rsidR="00C01DA4" w:rsidRPr="00A63EE6" w:rsidRDefault="00C01DA4" w:rsidP="00C01DA4">
            <w:pPr>
              <w:spacing w:line="320" w:lineRule="exact"/>
              <w:ind w:firstLineChars="200" w:firstLine="400"/>
              <w:rPr>
                <w:rFonts w:ascii="宋体"/>
                <w:sz w:val="20"/>
                <w:szCs w:val="18"/>
              </w:rPr>
            </w:pPr>
            <w:r w:rsidRPr="00A63EE6">
              <w:rPr>
                <w:rFonts w:ascii="宋体" w:hAnsi="宋体"/>
                <w:sz w:val="20"/>
                <w:szCs w:val="18"/>
              </w:rPr>
              <w:t>1</w:t>
            </w:r>
            <w:r w:rsidRPr="00A63EE6">
              <w:rPr>
                <w:rFonts w:ascii="宋体" w:hAnsi="宋体" w:hint="eastAsia"/>
                <w:sz w:val="20"/>
                <w:szCs w:val="18"/>
              </w:rPr>
              <w:t>、本单位（个人）对本申请表以及有关告知事项均已知悉并理解。</w:t>
            </w:r>
          </w:p>
          <w:p w:rsidR="00C01DA4" w:rsidRPr="00A63EE6" w:rsidRDefault="00C01DA4" w:rsidP="00C01DA4">
            <w:pPr>
              <w:spacing w:line="360" w:lineRule="exact"/>
              <w:ind w:firstLineChars="200" w:firstLine="400"/>
              <w:rPr>
                <w:rFonts w:ascii="宋体"/>
                <w:sz w:val="20"/>
                <w:szCs w:val="18"/>
              </w:rPr>
            </w:pPr>
            <w:r w:rsidRPr="00A63EE6">
              <w:rPr>
                <w:rFonts w:ascii="宋体" w:hAnsi="宋体"/>
                <w:sz w:val="20"/>
                <w:szCs w:val="18"/>
              </w:rPr>
              <w:t>2</w:t>
            </w:r>
            <w:r w:rsidRPr="00A63EE6">
              <w:rPr>
                <w:rFonts w:ascii="宋体" w:hAnsi="宋体" w:hint="eastAsia"/>
                <w:sz w:val="20"/>
                <w:szCs w:val="18"/>
              </w:rPr>
              <w:t>、本申请表及随本表附送的材料均真实、有效（含电子文件与纸质材料的一致性），符合建设项目实际情况。如隐瞒有关情况或者提供虚假材料的，由本单位（个人）承担相应的法律责任。</w:t>
            </w:r>
          </w:p>
          <w:p w:rsidR="00C01DA4" w:rsidRPr="00A63EE6" w:rsidRDefault="00C01DA4" w:rsidP="00C01DA4">
            <w:pPr>
              <w:spacing w:line="360" w:lineRule="exact"/>
              <w:ind w:firstLineChars="200" w:firstLine="402"/>
              <w:rPr>
                <w:rFonts w:ascii="宋体"/>
                <w:sz w:val="20"/>
                <w:szCs w:val="18"/>
              </w:rPr>
            </w:pPr>
            <w:r w:rsidRPr="00A63EE6">
              <w:rPr>
                <w:rFonts w:ascii="宋体" w:hAnsi="宋体" w:hint="eastAsia"/>
                <w:b/>
                <w:sz w:val="20"/>
                <w:szCs w:val="18"/>
              </w:rPr>
              <w:t>注：</w:t>
            </w:r>
            <w:proofErr w:type="gramStart"/>
            <w:r w:rsidRPr="00A63EE6">
              <w:rPr>
                <w:rFonts w:ascii="宋体" w:hAnsi="宋体" w:hint="eastAsia"/>
                <w:b/>
                <w:sz w:val="20"/>
                <w:szCs w:val="18"/>
              </w:rPr>
              <w:t>本承诺</w:t>
            </w:r>
            <w:proofErr w:type="gramEnd"/>
            <w:r w:rsidRPr="00A63EE6">
              <w:rPr>
                <w:rFonts w:ascii="宋体" w:hAnsi="宋体" w:hint="eastAsia"/>
                <w:b/>
                <w:sz w:val="20"/>
                <w:szCs w:val="18"/>
              </w:rPr>
              <w:t>承担相应法律责任的个人，仅指申请主体为自然人，不包括申请主体为建设单位的受托人。建设单位作为申请主体，法律责任由建设单位承担。</w:t>
            </w:r>
            <w:r w:rsidRPr="00A63EE6">
              <w:rPr>
                <w:rFonts w:ascii="宋体" w:hAnsi="宋体"/>
                <w:sz w:val="20"/>
                <w:szCs w:val="18"/>
              </w:rPr>
              <w:t xml:space="preserve">                                      </w:t>
            </w:r>
          </w:p>
          <w:p w:rsidR="00C01DA4" w:rsidRPr="00A63EE6" w:rsidRDefault="00C01DA4" w:rsidP="00C01DA4">
            <w:pPr>
              <w:spacing w:line="360" w:lineRule="exact"/>
              <w:ind w:firstLineChars="200" w:firstLine="400"/>
              <w:rPr>
                <w:rFonts w:ascii="宋体"/>
                <w:sz w:val="20"/>
                <w:szCs w:val="18"/>
              </w:rPr>
            </w:pPr>
          </w:p>
          <w:p w:rsidR="00C01DA4" w:rsidRPr="00D918A3" w:rsidRDefault="00C01DA4" w:rsidP="00C01DA4">
            <w:pPr>
              <w:spacing w:line="280" w:lineRule="exact"/>
              <w:ind w:firstLineChars="2400" w:firstLine="4800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sz w:val="20"/>
                <w:szCs w:val="18"/>
              </w:rPr>
              <w:t>盖章：</w:t>
            </w:r>
            <w:r w:rsidRPr="00D918A3">
              <w:rPr>
                <w:rFonts w:ascii="宋体" w:hAnsi="宋体"/>
                <w:sz w:val="20"/>
                <w:szCs w:val="18"/>
              </w:rPr>
              <w:t xml:space="preserve">                     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签字：</w:t>
            </w:r>
          </w:p>
          <w:p w:rsidR="00C01DA4" w:rsidRPr="00A63EE6" w:rsidRDefault="00C01DA4" w:rsidP="00560E2B">
            <w:pPr>
              <w:spacing w:line="360" w:lineRule="exact"/>
              <w:ind w:right="400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                                                                          </w:t>
            </w:r>
            <w:r w:rsidRPr="00D918A3">
              <w:rPr>
                <w:rFonts w:ascii="宋体" w:hAnsi="宋体" w:hint="eastAsia"/>
                <w:sz w:val="20"/>
              </w:rPr>
              <w:t>年</w:t>
            </w:r>
            <w:r>
              <w:rPr>
                <w:rFonts w:ascii="宋体" w:hAnsi="宋体"/>
                <w:sz w:val="20"/>
              </w:rPr>
              <w:t xml:space="preserve">  </w:t>
            </w:r>
            <w:r w:rsidRPr="00D918A3"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/>
                <w:sz w:val="20"/>
              </w:rPr>
              <w:t xml:space="preserve"> </w:t>
            </w:r>
            <w:r w:rsidRPr="00D918A3">
              <w:rPr>
                <w:rFonts w:ascii="宋体" w:hAnsi="宋体"/>
                <w:sz w:val="20"/>
              </w:rPr>
              <w:t xml:space="preserve">  </w:t>
            </w:r>
            <w:r w:rsidRPr="00D918A3">
              <w:rPr>
                <w:rFonts w:ascii="宋体" w:hAnsi="宋体" w:hint="eastAsia"/>
                <w:sz w:val="20"/>
              </w:rPr>
              <w:t>月</w:t>
            </w:r>
            <w:r w:rsidRPr="00D918A3">
              <w:rPr>
                <w:rFonts w:ascii="宋体" w:hAnsi="宋体"/>
                <w:sz w:val="20"/>
              </w:rPr>
              <w:t xml:space="preserve">   </w:t>
            </w:r>
            <w:r>
              <w:rPr>
                <w:rFonts w:ascii="宋体" w:hAnsi="宋体"/>
                <w:sz w:val="20"/>
              </w:rPr>
              <w:t xml:space="preserve"> </w:t>
            </w:r>
            <w:r w:rsidRPr="00D918A3">
              <w:rPr>
                <w:rFonts w:ascii="宋体" w:hAnsi="宋体"/>
                <w:sz w:val="20"/>
              </w:rPr>
              <w:t xml:space="preserve">  </w:t>
            </w:r>
            <w:r w:rsidRPr="00D918A3">
              <w:rPr>
                <w:rFonts w:ascii="宋体" w:hAnsi="宋体" w:hint="eastAsia"/>
                <w:sz w:val="20"/>
              </w:rPr>
              <w:t>日</w:t>
            </w:r>
          </w:p>
        </w:tc>
      </w:tr>
    </w:tbl>
    <w:p w:rsidR="00C01DA4" w:rsidRPr="007D49ED" w:rsidRDefault="00C01DA4">
      <w:pPr>
        <w:jc w:val="right"/>
        <w:rPr>
          <w:b/>
        </w:rPr>
      </w:pPr>
      <w:r w:rsidRPr="007D49ED">
        <w:rPr>
          <w:b/>
        </w:rPr>
        <w:t xml:space="preserve"> </w:t>
      </w:r>
      <w:r w:rsidR="00565795">
        <w:rPr>
          <w:rFonts w:hint="eastAsia"/>
          <w:b/>
          <w:kern w:val="0"/>
        </w:rPr>
        <w:t>吉林市规划和自然资源局</w:t>
      </w:r>
      <w:bookmarkStart w:id="0" w:name="_GoBack"/>
      <w:bookmarkEnd w:id="0"/>
      <w:r w:rsidRPr="007D49ED">
        <w:rPr>
          <w:rFonts w:hint="eastAsia"/>
          <w:b/>
        </w:rPr>
        <w:t>制</w:t>
      </w:r>
    </w:p>
    <w:sectPr w:rsidR="00C01DA4" w:rsidRPr="007D49ED" w:rsidSect="00517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D95" w:rsidRDefault="00F96D95" w:rsidP="00537BA7">
      <w:r>
        <w:separator/>
      </w:r>
    </w:p>
  </w:endnote>
  <w:endnote w:type="continuationSeparator" w:id="0">
    <w:p w:rsidR="00F96D95" w:rsidRDefault="00F96D95" w:rsidP="0053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D95" w:rsidRDefault="00F96D95" w:rsidP="00537BA7">
      <w:r>
        <w:separator/>
      </w:r>
    </w:p>
  </w:footnote>
  <w:footnote w:type="continuationSeparator" w:id="0">
    <w:p w:rsidR="00F96D95" w:rsidRDefault="00F96D95" w:rsidP="0053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966"/>
    <w:rsid w:val="00027AE0"/>
    <w:rsid w:val="0003266A"/>
    <w:rsid w:val="000571CC"/>
    <w:rsid w:val="000A7420"/>
    <w:rsid w:val="000C01C1"/>
    <w:rsid w:val="000C7CBC"/>
    <w:rsid w:val="000D23BA"/>
    <w:rsid w:val="000D6FE9"/>
    <w:rsid w:val="000E4685"/>
    <w:rsid w:val="000F3263"/>
    <w:rsid w:val="00107B77"/>
    <w:rsid w:val="001241BE"/>
    <w:rsid w:val="001563F6"/>
    <w:rsid w:val="001706E4"/>
    <w:rsid w:val="001928D6"/>
    <w:rsid w:val="00193D70"/>
    <w:rsid w:val="00195F95"/>
    <w:rsid w:val="001B561F"/>
    <w:rsid w:val="001E632E"/>
    <w:rsid w:val="001F2E46"/>
    <w:rsid w:val="00202FD8"/>
    <w:rsid w:val="00210B7D"/>
    <w:rsid w:val="002347E7"/>
    <w:rsid w:val="00290C69"/>
    <w:rsid w:val="00297A5C"/>
    <w:rsid w:val="002B69C9"/>
    <w:rsid w:val="002C2057"/>
    <w:rsid w:val="002C3C08"/>
    <w:rsid w:val="002C6E13"/>
    <w:rsid w:val="002D1950"/>
    <w:rsid w:val="002D6D4F"/>
    <w:rsid w:val="002E5348"/>
    <w:rsid w:val="002E601B"/>
    <w:rsid w:val="00325246"/>
    <w:rsid w:val="00351D40"/>
    <w:rsid w:val="00357C6C"/>
    <w:rsid w:val="0037765B"/>
    <w:rsid w:val="003B6B35"/>
    <w:rsid w:val="003F209C"/>
    <w:rsid w:val="003F7A8F"/>
    <w:rsid w:val="00402371"/>
    <w:rsid w:val="00416DC2"/>
    <w:rsid w:val="004333B1"/>
    <w:rsid w:val="004358C1"/>
    <w:rsid w:val="004362B6"/>
    <w:rsid w:val="00465484"/>
    <w:rsid w:val="00486FBB"/>
    <w:rsid w:val="004A6E48"/>
    <w:rsid w:val="004C0180"/>
    <w:rsid w:val="004F53F6"/>
    <w:rsid w:val="0051021B"/>
    <w:rsid w:val="005105DB"/>
    <w:rsid w:val="00513EC7"/>
    <w:rsid w:val="00517E80"/>
    <w:rsid w:val="00522989"/>
    <w:rsid w:val="00527882"/>
    <w:rsid w:val="0053785F"/>
    <w:rsid w:val="00537BA7"/>
    <w:rsid w:val="00543E77"/>
    <w:rsid w:val="00554DE7"/>
    <w:rsid w:val="00560A8F"/>
    <w:rsid w:val="00560E2B"/>
    <w:rsid w:val="00565795"/>
    <w:rsid w:val="00566E12"/>
    <w:rsid w:val="00571996"/>
    <w:rsid w:val="005C1882"/>
    <w:rsid w:val="005D552D"/>
    <w:rsid w:val="005F5A91"/>
    <w:rsid w:val="0060482F"/>
    <w:rsid w:val="00622B7E"/>
    <w:rsid w:val="00627D54"/>
    <w:rsid w:val="00663771"/>
    <w:rsid w:val="0067764B"/>
    <w:rsid w:val="00693CF2"/>
    <w:rsid w:val="006A3B9E"/>
    <w:rsid w:val="006D7974"/>
    <w:rsid w:val="006E6AC6"/>
    <w:rsid w:val="007013E5"/>
    <w:rsid w:val="007076A0"/>
    <w:rsid w:val="007533B4"/>
    <w:rsid w:val="00767615"/>
    <w:rsid w:val="007943ED"/>
    <w:rsid w:val="007A501E"/>
    <w:rsid w:val="007C546F"/>
    <w:rsid w:val="007D23C3"/>
    <w:rsid w:val="007D49ED"/>
    <w:rsid w:val="007D6D7D"/>
    <w:rsid w:val="007F0685"/>
    <w:rsid w:val="00802B0A"/>
    <w:rsid w:val="00803596"/>
    <w:rsid w:val="00813921"/>
    <w:rsid w:val="00832E43"/>
    <w:rsid w:val="008404D8"/>
    <w:rsid w:val="00884BDC"/>
    <w:rsid w:val="00894476"/>
    <w:rsid w:val="00897237"/>
    <w:rsid w:val="0089779B"/>
    <w:rsid w:val="008A2049"/>
    <w:rsid w:val="008B6F96"/>
    <w:rsid w:val="008C17C7"/>
    <w:rsid w:val="008C44FF"/>
    <w:rsid w:val="009705C1"/>
    <w:rsid w:val="009B6386"/>
    <w:rsid w:val="009B78CD"/>
    <w:rsid w:val="009C16F5"/>
    <w:rsid w:val="009C18BA"/>
    <w:rsid w:val="009D0445"/>
    <w:rsid w:val="00A204ED"/>
    <w:rsid w:val="00A35367"/>
    <w:rsid w:val="00A4451C"/>
    <w:rsid w:val="00A63EE6"/>
    <w:rsid w:val="00A91196"/>
    <w:rsid w:val="00AB211F"/>
    <w:rsid w:val="00AB4966"/>
    <w:rsid w:val="00AB634E"/>
    <w:rsid w:val="00AF533A"/>
    <w:rsid w:val="00B0240D"/>
    <w:rsid w:val="00B047FE"/>
    <w:rsid w:val="00B201D2"/>
    <w:rsid w:val="00B24260"/>
    <w:rsid w:val="00B31AC2"/>
    <w:rsid w:val="00B503C4"/>
    <w:rsid w:val="00B7334F"/>
    <w:rsid w:val="00BA4585"/>
    <w:rsid w:val="00BB532A"/>
    <w:rsid w:val="00BB6BCA"/>
    <w:rsid w:val="00BC7895"/>
    <w:rsid w:val="00C01363"/>
    <w:rsid w:val="00C01DA4"/>
    <w:rsid w:val="00C06A36"/>
    <w:rsid w:val="00C10335"/>
    <w:rsid w:val="00C25FBC"/>
    <w:rsid w:val="00C32A7E"/>
    <w:rsid w:val="00C620B7"/>
    <w:rsid w:val="00C8499F"/>
    <w:rsid w:val="00CA471D"/>
    <w:rsid w:val="00CD157B"/>
    <w:rsid w:val="00CF2BA8"/>
    <w:rsid w:val="00D0272A"/>
    <w:rsid w:val="00D2145A"/>
    <w:rsid w:val="00D2209B"/>
    <w:rsid w:val="00D36133"/>
    <w:rsid w:val="00D45E4D"/>
    <w:rsid w:val="00D54395"/>
    <w:rsid w:val="00D54E9A"/>
    <w:rsid w:val="00D7051C"/>
    <w:rsid w:val="00D74E82"/>
    <w:rsid w:val="00D918A3"/>
    <w:rsid w:val="00D931F0"/>
    <w:rsid w:val="00D977DE"/>
    <w:rsid w:val="00DB2A7F"/>
    <w:rsid w:val="00DC6E0C"/>
    <w:rsid w:val="00DE7D76"/>
    <w:rsid w:val="00DF0062"/>
    <w:rsid w:val="00DF12A9"/>
    <w:rsid w:val="00DF7995"/>
    <w:rsid w:val="00E00F1A"/>
    <w:rsid w:val="00E4756E"/>
    <w:rsid w:val="00E5033E"/>
    <w:rsid w:val="00E52D6A"/>
    <w:rsid w:val="00E67350"/>
    <w:rsid w:val="00E772BF"/>
    <w:rsid w:val="00E77465"/>
    <w:rsid w:val="00E84194"/>
    <w:rsid w:val="00E85E37"/>
    <w:rsid w:val="00EA2ACB"/>
    <w:rsid w:val="00EA7632"/>
    <w:rsid w:val="00EC77DD"/>
    <w:rsid w:val="00F168E6"/>
    <w:rsid w:val="00F518E9"/>
    <w:rsid w:val="00F561B7"/>
    <w:rsid w:val="00F63F4C"/>
    <w:rsid w:val="00F9647F"/>
    <w:rsid w:val="00F96D95"/>
    <w:rsid w:val="00FB27EF"/>
    <w:rsid w:val="00FB7D76"/>
    <w:rsid w:val="00FE748C"/>
    <w:rsid w:val="00FF160C"/>
    <w:rsid w:val="2FB34389"/>
    <w:rsid w:val="6CC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1EB5E9B"/>
  <w15:docId w15:val="{AC8433E1-A6A9-4CFF-B032-0655B8F6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E80"/>
    <w:pPr>
      <w:widowControl w:val="0"/>
      <w:jc w:val="both"/>
    </w:pPr>
    <w:rPr>
      <w:rFonts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17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517E80"/>
    <w:rPr>
      <w:rFonts w:ascii="Calibri" w:eastAsia="宋体" w:hAnsi="Calibri" w:cs="宋体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517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517E80"/>
    <w:rPr>
      <w:rFonts w:ascii="Calibri" w:eastAsia="宋体" w:hAnsi="Calibri" w:cs="宋体"/>
      <w:sz w:val="18"/>
      <w:szCs w:val="18"/>
    </w:rPr>
  </w:style>
  <w:style w:type="character" w:styleId="a7">
    <w:name w:val="Hyperlink"/>
    <w:uiPriority w:val="99"/>
    <w:semiHidden/>
    <w:rsid w:val="00517E80"/>
    <w:rPr>
      <w:rFonts w:cs="Times New Roman"/>
      <w:color w:val="0000FF"/>
      <w:u w:val="none"/>
    </w:rPr>
  </w:style>
  <w:style w:type="paragraph" w:styleId="a8">
    <w:name w:val="Balloon Text"/>
    <w:basedOn w:val="a"/>
    <w:link w:val="a9"/>
    <w:uiPriority w:val="99"/>
    <w:semiHidden/>
    <w:rsid w:val="00693CF2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693CF2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1205</Characters>
  <Application>Microsoft Office Word</Application>
  <DocSecurity>0</DocSecurity>
  <Lines>10</Lines>
  <Paragraphs>2</Paragraphs>
  <ScaleCrop>false</ScaleCrop>
  <Company>lenovo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建设工程规划许可证申请表（交通市政类）</dc:title>
  <dc:subject/>
  <dc:creator>谷玉洁</dc:creator>
  <cp:keywords/>
  <dc:description/>
  <cp:lastModifiedBy>垚 刘</cp:lastModifiedBy>
  <cp:revision>5</cp:revision>
  <cp:lastPrinted>2018-05-03T02:06:00Z</cp:lastPrinted>
  <dcterms:created xsi:type="dcterms:W3CDTF">2018-05-03T02:00:00Z</dcterms:created>
  <dcterms:modified xsi:type="dcterms:W3CDTF">2019-04-02T07:50:00Z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